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7D7C" w14:textId="77777777" w:rsidR="00A015FE" w:rsidRPr="00A451F3" w:rsidRDefault="00A015FE" w:rsidP="00A015FE">
      <w:pPr>
        <w:pStyle w:val="NormalWeb"/>
        <w:spacing w:after="0" w:afterAutospacing="0"/>
        <w:jc w:val="center"/>
        <w:rPr>
          <w:b/>
          <w:bCs/>
          <w:lang w:val="bs-Latn-BA"/>
        </w:rPr>
      </w:pPr>
      <w:r w:rsidRPr="00292607">
        <w:rPr>
          <w:rStyle w:val="Strong"/>
          <w:lang w:val="bs-Latn-BA"/>
        </w:rPr>
        <w:t>JAVNI  POZIV</w:t>
      </w:r>
    </w:p>
    <w:p w14:paraId="1EF4BE56" w14:textId="77777777" w:rsidR="00A015FE" w:rsidRPr="005B6D1E" w:rsidRDefault="00A015FE" w:rsidP="00A015FE">
      <w:pPr>
        <w:pStyle w:val="Heading2"/>
        <w:jc w:val="center"/>
        <w:rPr>
          <w:szCs w:val="24"/>
          <w:lang w:val="bs-Latn-BA"/>
        </w:rPr>
      </w:pPr>
      <w:r w:rsidRPr="005B6D1E">
        <w:rPr>
          <w:szCs w:val="24"/>
          <w:lang w:val="bs-Latn-BA"/>
        </w:rPr>
        <w:t xml:space="preserve">ZA PRIJAVU KANDIDATA ZA VODITELJE/ICE I ČLANOVE/ICE </w:t>
      </w:r>
    </w:p>
    <w:p w14:paraId="05069864" w14:textId="5FD85F63" w:rsidR="00A015FE" w:rsidRPr="005B6D1E" w:rsidRDefault="00A015FE" w:rsidP="00A015FE">
      <w:pPr>
        <w:pStyle w:val="Heading2"/>
        <w:jc w:val="center"/>
        <w:rPr>
          <w:szCs w:val="24"/>
          <w:lang w:val="bs-Latn-BA"/>
        </w:rPr>
      </w:pPr>
      <w:r w:rsidRPr="005B6D1E">
        <w:rPr>
          <w:szCs w:val="24"/>
          <w:lang w:val="bs-Latn-BA"/>
        </w:rPr>
        <w:t>PREDMETNIH RADNIH GRUPA ZA IZRADU PREDMETNIH KURIKULUMA ZA REDOVNE OSNOVNE ŠKOLE I GIMNAZIJE U ZENIČKO-DOBOJSKOM KANTONU U SKLADU SA ZAJEDNIČKOM JEZGROM NASTAVNIH PLANOVA I PROGRAMA DEFINIRANOJ NA ISHODIMA UČENJA</w:t>
      </w:r>
    </w:p>
    <w:p w14:paraId="11170A8C" w14:textId="77777777" w:rsidR="009F699A" w:rsidRDefault="009F699A" w:rsidP="003B2C85">
      <w:pPr>
        <w:jc w:val="both"/>
        <w:rPr>
          <w:lang w:eastAsia="en-US"/>
        </w:rPr>
      </w:pPr>
    </w:p>
    <w:p w14:paraId="5D34DBC9" w14:textId="34AB0615" w:rsidR="009F699A" w:rsidRDefault="009F699A" w:rsidP="003B2C85">
      <w:pPr>
        <w:jc w:val="both"/>
        <w:rPr>
          <w:lang w:eastAsia="en-US"/>
        </w:rPr>
      </w:pPr>
    </w:p>
    <w:p w14:paraId="20151066" w14:textId="6322D871" w:rsidR="00CA127C" w:rsidRDefault="00CA127C" w:rsidP="003B2C85">
      <w:pPr>
        <w:jc w:val="both"/>
        <w:rPr>
          <w:lang w:eastAsia="en-US"/>
        </w:rPr>
      </w:pPr>
    </w:p>
    <w:p w14:paraId="4AD65A84" w14:textId="77777777" w:rsidR="00CA127C" w:rsidRDefault="00CA127C" w:rsidP="003B2C85">
      <w:pPr>
        <w:jc w:val="both"/>
        <w:rPr>
          <w:lang w:eastAsia="en-US"/>
        </w:rPr>
      </w:pPr>
    </w:p>
    <w:p w14:paraId="1A5DB17A" w14:textId="23AF7608" w:rsidR="00355166" w:rsidRPr="00CA127C" w:rsidRDefault="00082029" w:rsidP="00082029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BF47A" wp14:editId="1D4FC7D5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0955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04" y="21252"/>
                <wp:lineTo x="21404" y="0"/>
                <wp:lineTo x="0" y="0"/>
              </wp:wrapPolygon>
            </wp:wrapThrough>
            <wp:docPr id="2" name="Picture 2" descr="Kurik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ikul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85" w:rsidRPr="00CA127C">
        <w:rPr>
          <w:sz w:val="28"/>
          <w:szCs w:val="28"/>
          <w:lang w:eastAsia="en-US"/>
        </w:rPr>
        <w:t xml:space="preserve">Ministarstvo za obrazovanje, nauku, kulturu i sport Zeničko-dobojskog kantona,  u skladu sa članom 18. stav (1) Zakona o kantonalnim ministarstvima i drugim tijelima uprave (''Službene novine Zeničko-dobojskog kantona'', broj: 10/15), članom 24. i 25. Zakona o osnovnoj školi (''Službene novine Zeničko-dobojskog kantona'', broj: 3/18), članom 29. i 30. Zakona o srednjoj školi (''Službene novine Zeničko-dobojskog kantona'', broj: 9/17), a  shodno Zaključku Vlade Zeničko-dobojskog kantona (akt broj: 02-34-15707/20 od 18.09.2020. godine), kojim je data saglasnost Ministru Ministarstva za obrazovanje, nauku, kulturu i sport Zeničko-dobojskog kantona za potpisivanje Memoranduma o razumijevanju sa Organizacijom za sigurnost i saradnju u Europi - Misija ''OSCE''-a u  Bosni i Hercegovini o provedbi Projekta ''Kvalitetno obrazovanje kroz kurikularnu reformu'', raspisalo je </w:t>
      </w:r>
      <w:r w:rsidR="009F699A" w:rsidRPr="00CA127C">
        <w:rPr>
          <w:sz w:val="28"/>
          <w:szCs w:val="28"/>
          <w:lang w:eastAsia="en-US"/>
        </w:rPr>
        <w:t>J</w:t>
      </w:r>
      <w:r w:rsidR="00D84FE9" w:rsidRPr="00CA127C">
        <w:rPr>
          <w:sz w:val="28"/>
          <w:szCs w:val="28"/>
          <w:lang w:eastAsia="en-US"/>
        </w:rPr>
        <w:t>avni poziv za prijavu kandidata za voditelje/ice i članove/članice</w:t>
      </w:r>
      <w:r w:rsidR="009F3526" w:rsidRPr="00CA127C">
        <w:rPr>
          <w:sz w:val="28"/>
          <w:szCs w:val="28"/>
          <w:lang w:eastAsia="en-US"/>
        </w:rPr>
        <w:t xml:space="preserve"> predmetnih radnih grupa za izradu predmetnih kurikuluma za redovne osnovne škole i gimnazije u Zeničko-dobojskom kantonu </w:t>
      </w:r>
      <w:r w:rsidR="00355166" w:rsidRPr="00CA127C">
        <w:rPr>
          <w:sz w:val="28"/>
          <w:szCs w:val="28"/>
          <w:lang w:eastAsia="en-US"/>
        </w:rPr>
        <w:t>u skladu sa Zajedničkom jezgrom nastavnih planova i programa definiranoj na ishodima učenja.</w:t>
      </w:r>
    </w:p>
    <w:p w14:paraId="316F86D3" w14:textId="042EC33F" w:rsidR="009F699A" w:rsidRPr="00CA127C" w:rsidRDefault="005B6D1E" w:rsidP="00CA127C">
      <w:pPr>
        <w:ind w:firstLine="720"/>
        <w:rPr>
          <w:sz w:val="28"/>
          <w:szCs w:val="28"/>
        </w:rPr>
      </w:pPr>
      <w:r w:rsidRPr="00CA127C">
        <w:rPr>
          <w:sz w:val="28"/>
          <w:szCs w:val="28"/>
        </w:rPr>
        <w:t>Javni poziv je objavljen dana 07.0</w:t>
      </w:r>
      <w:r w:rsidR="00C8003C" w:rsidRPr="00CA127C">
        <w:rPr>
          <w:sz w:val="28"/>
          <w:szCs w:val="28"/>
        </w:rPr>
        <w:t>10.2020. godine na web stranici Vlade Zeničko-dobojskog kantona.</w:t>
      </w:r>
    </w:p>
    <w:p w14:paraId="33B54B89" w14:textId="4509CAA2" w:rsidR="009F699A" w:rsidRPr="00CA127C" w:rsidRDefault="009F699A">
      <w:pPr>
        <w:rPr>
          <w:sz w:val="28"/>
          <w:szCs w:val="28"/>
        </w:rPr>
      </w:pPr>
    </w:p>
    <w:p w14:paraId="6725F43E" w14:textId="58FB8A81" w:rsidR="00CD66AF" w:rsidRDefault="009F699A" w:rsidP="009F699A">
      <w:r>
        <w:t xml:space="preserve">Link: </w:t>
      </w:r>
      <w:hyperlink r:id="rId5" w:history="1">
        <w:r w:rsidRPr="009F699A">
          <w:rPr>
            <w:rStyle w:val="Hyperlink"/>
            <w:sz w:val="18"/>
            <w:szCs w:val="18"/>
          </w:rPr>
          <w:t>https://www.google.com/url?sa=t&amp;rct=j&amp;q=&amp;esrc=s&amp;source=web&amp;cd=&amp;cad=rja&amp;uact=8&amp;ved=2ahUKEwi_rZzTxpjvAhV9ShUIHap_AUYQFjAAegQIBRAD&amp;url=https%3A%2F%2Fwww.zdk.ba%2Fjavni-pozivi%2Fitem%2F9100-javni-poziv-za-prijavu-kandidata-za-voditelje-ice-i-clanove-ice-predmetnih-radnih-grupa-za-izradu-predmetnih-kurikuluma-za-redovne-osnovne-skole-i-gimnazije-u-zenicko-dobojskom-kantonu&amp;usg=AOvVaw0tvjaipMoAi6uXhRG9gfuD</w:t>
        </w:r>
      </w:hyperlink>
      <w:r>
        <w:t xml:space="preserve"> </w:t>
      </w:r>
    </w:p>
    <w:sectPr w:rsidR="00CD6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B2"/>
    <w:rsid w:val="00082029"/>
    <w:rsid w:val="00174DB2"/>
    <w:rsid w:val="00355166"/>
    <w:rsid w:val="003B2C85"/>
    <w:rsid w:val="005079E6"/>
    <w:rsid w:val="005B6D1E"/>
    <w:rsid w:val="009F3526"/>
    <w:rsid w:val="009F699A"/>
    <w:rsid w:val="00A015FE"/>
    <w:rsid w:val="00C8003C"/>
    <w:rsid w:val="00CA127C"/>
    <w:rsid w:val="00CD66AF"/>
    <w:rsid w:val="00D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6406"/>
  <w15:chartTrackingRefBased/>
  <w15:docId w15:val="{1DCA60BA-0164-40F9-BE84-63B8DAF5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B2C85"/>
    <w:pPr>
      <w:keepNext/>
      <w:outlineLvl w:val="1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2C8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3B2C85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B2C85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_rZzTxpjvAhV9ShUIHap_AUYQFjAAegQIBRAD&amp;url=https%3A%2F%2Fwww.zdk.ba%2Fjavni-pozivi%2Fitem%2F9100-javni-poziv-za-prijavu-kandidata-za-voditelje-ice-i-clanove-ice-predmetnih-radnih-grupa-za-izradu-predmetnih-kurikuluma-za-redovne-osnovne-skole-i-gimnazije-u-zenicko-dobojskom-kantonu&amp;usg=AOvVaw0tvjaipMoAi6uXhRG9gfu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 Terzić</dc:creator>
  <cp:keywords/>
  <dc:description/>
  <cp:lastModifiedBy>Fehim Terzić</cp:lastModifiedBy>
  <cp:revision>4</cp:revision>
  <dcterms:created xsi:type="dcterms:W3CDTF">2021-06-30T10:15:00Z</dcterms:created>
  <dcterms:modified xsi:type="dcterms:W3CDTF">2021-06-30T10:16:00Z</dcterms:modified>
</cp:coreProperties>
</file>