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6B61" w14:textId="77777777" w:rsidR="003C1890" w:rsidRDefault="003C1890" w:rsidP="003C1890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KURIKULARNA REFORMA U ZENIČKO-DOBOJSKOM KANTONU </w:t>
      </w:r>
    </w:p>
    <w:p w14:paraId="7A84508C" w14:textId="65FBD67D" w:rsidR="00BC5261" w:rsidRDefault="003C1890" w:rsidP="003C1890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 KANTONU SARAJEVO</w:t>
      </w:r>
    </w:p>
    <w:p w14:paraId="014A8886" w14:textId="77777777" w:rsidR="00065CB9" w:rsidRPr="00065CB9" w:rsidRDefault="00065CB9" w:rsidP="00065CB9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83B8AAF" w14:textId="3CD4F864" w:rsidR="003C1890" w:rsidRPr="003C1890" w:rsidRDefault="003C1890" w:rsidP="003C1890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1C1E21"/>
          <w:lang w:val="bs-Latn-BA"/>
        </w:rPr>
      </w:pPr>
      <w:r>
        <w:rPr>
          <w:noProof/>
          <w:lang w:val="bs-Latn-BA"/>
        </w:rPr>
        <w:drawing>
          <wp:anchor distT="0" distB="0" distL="114300" distR="114300" simplePos="0" relativeHeight="251658240" behindDoc="0" locked="0" layoutInCell="1" allowOverlap="1" wp14:anchorId="67243712" wp14:editId="5149EA1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61620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890">
        <w:rPr>
          <w:color w:val="1C1E21"/>
          <w:lang w:val="bs-Latn-BA"/>
        </w:rPr>
        <w:t>Misija OSCE-a u Bosni i Hercegovini je 27. i 28. septembra na Jahorini organizovala zajednički sastanak i radionicu za 40 članova i članica stručnih timova za kurikularnu reformu Kantona Sarajevo i Zeničko-dobojskog kantona na temu kurikularne usklađenosti.</w:t>
      </w:r>
    </w:p>
    <w:p w14:paraId="147E5600" w14:textId="1041A3D4" w:rsidR="003C1890" w:rsidRDefault="003C1890" w:rsidP="003C1890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C1E21"/>
          <w:lang w:val="bs-Latn-BA"/>
        </w:rPr>
      </w:pPr>
      <w:r w:rsidRPr="003C1890">
        <w:rPr>
          <w:color w:val="1C1E21"/>
          <w:lang w:val="bs-Latn-BA"/>
        </w:rPr>
        <w:t>Spahija Kozlić, ministar za obrazovanje, nauku, kulturu i sport Zeničko-dobojskog kantona i Naida Hota-Muminović, ministrica odgoja i obrazovanja</w:t>
      </w:r>
      <w:r>
        <w:rPr>
          <w:color w:val="1C1E21"/>
          <w:lang w:val="bs-Latn-BA"/>
        </w:rPr>
        <w:t xml:space="preserve"> u Vladi kantona Sarajevo</w:t>
      </w:r>
      <w:r w:rsidRPr="003C1890">
        <w:rPr>
          <w:color w:val="1C1E21"/>
          <w:lang w:val="bs-Latn-BA"/>
        </w:rPr>
        <w:t>, pozdravili su učesnike i učesnice i iskazali svoj</w:t>
      </w:r>
      <w:r w:rsidRPr="003C1890">
        <w:rPr>
          <w:rStyle w:val="textexposedshow"/>
          <w:color w:val="1C1E21"/>
          <w:lang w:val="bs-Latn-BA"/>
        </w:rPr>
        <w:t>u punu podršku tekućim procesima kurikularne reforme u svojim kantonima.</w:t>
      </w:r>
      <w:r>
        <w:rPr>
          <w:color w:val="1C1E21"/>
          <w:lang w:val="bs-Latn-BA"/>
        </w:rPr>
        <w:t xml:space="preserve"> </w:t>
      </w:r>
      <w:r w:rsidRPr="003C1890">
        <w:rPr>
          <w:color w:val="1C1E21"/>
          <w:lang w:val="bs-Latn-BA"/>
        </w:rPr>
        <w:t>Ovaj događaj je dio podrške Misije obrazovnim vlastima u njihovom radu na unapređenju inkluzivnosti i kvalitete obrazovanja.</w:t>
      </w:r>
      <w:r>
        <w:rPr>
          <w:color w:val="1C1E21"/>
          <w:lang w:val="bs-Latn-BA"/>
        </w:rPr>
        <w:t xml:space="preserve"> Radionici su prisustvovali članovi Stručnog tima Zeničko-dobojskog kantona sa Voditeljicom Stručnog tima Aidom Salkić, direktoricom Pedagoškog zavoda Zenica.</w:t>
      </w:r>
    </w:p>
    <w:p w14:paraId="37C6B2EE" w14:textId="632FAE8C" w:rsidR="00065CB9" w:rsidRPr="003C1890" w:rsidRDefault="003C1890" w:rsidP="003C1890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C1E21"/>
          <w:lang w:val="bs-Latn-BA"/>
        </w:rPr>
      </w:pPr>
      <w:r>
        <w:rPr>
          <w:color w:val="1C1E21"/>
          <w:lang w:val="bs-Latn-BA"/>
        </w:rPr>
        <w:t>Radionicu su vodile prof.dr. Ana Pešikan iz Beograda i prof.dr. Snježana Koren iz Zagreba</w:t>
      </w:r>
      <w:r w:rsidRPr="003C1890">
        <w:rPr>
          <w:color w:val="1C1E21"/>
          <w:lang w:val="bs-Latn-BA"/>
        </w:rPr>
        <w:br/>
        <w:t>Organizovan</w:t>
      </w:r>
      <w:r>
        <w:rPr>
          <w:color w:val="1C1E21"/>
          <w:lang w:val="bs-Latn-BA"/>
        </w:rPr>
        <w:t>a</w:t>
      </w:r>
      <w:r w:rsidRPr="003C1890">
        <w:rPr>
          <w:color w:val="1C1E21"/>
          <w:lang w:val="bs-Latn-BA"/>
        </w:rPr>
        <w:t xml:space="preserve"> je u okviru projekta „</w:t>
      </w:r>
      <w:r>
        <w:rPr>
          <w:color w:val="1C1E21"/>
          <w:lang w:val="bs-Latn-BA"/>
        </w:rPr>
        <w:t>Kvalitetno obrazovanje kroz kurikularnu reformu</w:t>
      </w:r>
      <w:r w:rsidRPr="003C1890">
        <w:rPr>
          <w:color w:val="1C1E21"/>
          <w:lang w:val="bs-Latn-BA"/>
        </w:rPr>
        <w:t>“, koji provodi Misija uz finansijsku podršku vlada Kraljevine Norveške i Republike Italije.</w:t>
      </w:r>
    </w:p>
    <w:p w14:paraId="63B6FF6F" w14:textId="4657AC29" w:rsidR="00BC5261" w:rsidRDefault="003C1890" w:rsidP="00BC526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noProof/>
        </w:rPr>
        <w:drawing>
          <wp:inline distT="0" distB="0" distL="0" distR="0" wp14:anchorId="0BF1A938" wp14:editId="1222873A">
            <wp:extent cx="2628900" cy="1971675"/>
            <wp:effectExtent l="0" t="0" r="0" b="9525"/>
            <wp:docPr id="4" name="Picture 4" descr="May be an image of 2 people, people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2 people, people sitting and indo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92" cy="197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noProof/>
        </w:rPr>
        <w:drawing>
          <wp:inline distT="0" distB="0" distL="0" distR="0" wp14:anchorId="2C746CCC" wp14:editId="6C9675BC">
            <wp:extent cx="2962275" cy="1993107"/>
            <wp:effectExtent l="0" t="0" r="0" b="7620"/>
            <wp:docPr id="7" name="Picture 7" descr="May be an image of 2 people, people stand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 be an image of 2 people, people standing and indo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59" cy="199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F475" w14:textId="14A135E9" w:rsidR="003C1890" w:rsidRDefault="003C1890" w:rsidP="00BC526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noProof/>
        </w:rPr>
        <w:drawing>
          <wp:inline distT="0" distB="0" distL="0" distR="0" wp14:anchorId="07DA46E8" wp14:editId="2CD39860">
            <wp:extent cx="2657686" cy="1993265"/>
            <wp:effectExtent l="0" t="0" r="9525" b="6985"/>
            <wp:docPr id="5" name="Picture 5" descr="May be an image of 2 people, people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 be an image of 2 people, people sitting and indo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27" cy="199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19FC68" wp14:editId="6FCE1044">
            <wp:extent cx="3009900" cy="1992630"/>
            <wp:effectExtent l="0" t="0" r="0" b="7620"/>
            <wp:docPr id="6" name="Picture 6" descr="May be an image of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y be an image of 1 per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01" cy="199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E5A5" w14:textId="06781887" w:rsidR="003C1890" w:rsidRDefault="003C1890" w:rsidP="00BC526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5B23CC0" w14:textId="78A87126" w:rsidR="00BC5261" w:rsidRDefault="00BC5261" w:rsidP="00BC5261">
      <w:pPr>
        <w:spacing w:after="200" w:line="276" w:lineRule="auto"/>
        <w:jc w:val="both"/>
        <w:rPr>
          <w:noProof/>
        </w:rPr>
      </w:pPr>
      <w:r>
        <w:t xml:space="preserve"> </w:t>
      </w:r>
      <w:r>
        <w:rPr>
          <w:noProof/>
        </w:rPr>
        <w:t xml:space="preserve"> </w:t>
      </w:r>
    </w:p>
    <w:p w14:paraId="577013F5" w14:textId="03DFDA4D" w:rsidR="007B6196" w:rsidRDefault="007B6196"/>
    <w:sectPr w:rsidR="007B6196" w:rsidSect="00065CB9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8D"/>
    <w:rsid w:val="00065CB9"/>
    <w:rsid w:val="003020DD"/>
    <w:rsid w:val="003602C2"/>
    <w:rsid w:val="003C1890"/>
    <w:rsid w:val="007170FE"/>
    <w:rsid w:val="007B6196"/>
    <w:rsid w:val="00BA6C8D"/>
    <w:rsid w:val="00B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508A"/>
  <w15:chartTrackingRefBased/>
  <w15:docId w15:val="{A676F8DD-97EE-4BE1-9F98-BEFEDDDA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1890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3C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Fehim Terzić</dc:creator>
  <cp:keywords/>
  <dc:description/>
  <cp:lastModifiedBy>Fehim Terzić</cp:lastModifiedBy>
  <cp:revision>7</cp:revision>
  <dcterms:created xsi:type="dcterms:W3CDTF">2021-04-06T08:55:00Z</dcterms:created>
  <dcterms:modified xsi:type="dcterms:W3CDTF">2021-11-08T09:13:00Z</dcterms:modified>
</cp:coreProperties>
</file>